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2D" w:rsidRPr="0011195D" w:rsidRDefault="00615F2D" w:rsidP="001119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195D">
        <w:rPr>
          <w:rFonts w:ascii="Times New Roman" w:hAnsi="Times New Roman" w:cs="Times New Roman"/>
          <w:sz w:val="28"/>
          <w:szCs w:val="28"/>
        </w:rPr>
        <w:t>№</w:t>
      </w:r>
      <w:r w:rsidRPr="0011195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15F2D" w:rsidRPr="0011195D" w:rsidRDefault="00615F2D" w:rsidP="001119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к приказу МЧС России</w:t>
      </w:r>
    </w:p>
    <w:p w:rsidR="00615F2D" w:rsidRPr="0011195D" w:rsidRDefault="00615F2D" w:rsidP="001119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 xml:space="preserve">от 25.07.2016 </w:t>
      </w:r>
      <w:r w:rsidR="0011195D">
        <w:rPr>
          <w:rFonts w:ascii="Times New Roman" w:hAnsi="Times New Roman" w:cs="Times New Roman"/>
          <w:sz w:val="28"/>
          <w:szCs w:val="28"/>
        </w:rPr>
        <w:t>№</w:t>
      </w:r>
      <w:r w:rsidRPr="0011195D">
        <w:rPr>
          <w:rFonts w:ascii="Times New Roman" w:hAnsi="Times New Roman" w:cs="Times New Roman"/>
          <w:sz w:val="28"/>
          <w:szCs w:val="28"/>
        </w:rPr>
        <w:t xml:space="preserve"> 395</w:t>
      </w:r>
    </w:p>
    <w:p w:rsidR="00615F2D" w:rsidRDefault="00615F2D" w:rsidP="001119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5D" w:rsidRPr="0011195D" w:rsidRDefault="0011195D" w:rsidP="001119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95D" w:rsidRPr="0011195D" w:rsidRDefault="00615F2D" w:rsidP="0011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6"/>
      <w:bookmarkEnd w:id="0"/>
      <w:r w:rsidRPr="0011195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11195D" w:rsidRPr="0011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95D">
        <w:rPr>
          <w:rFonts w:ascii="Times New Roman" w:hAnsi="Times New Roman" w:cs="Times New Roman"/>
          <w:b/>
          <w:sz w:val="28"/>
          <w:szCs w:val="28"/>
        </w:rPr>
        <w:t xml:space="preserve">ПРОВЕДЕНИЯ КВАЛИФИКАЦИОННОГО ЭКЗАМЕНА </w:t>
      </w:r>
    </w:p>
    <w:p w:rsidR="0011195D" w:rsidRDefault="0011195D" w:rsidP="0011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5D">
        <w:rPr>
          <w:rFonts w:ascii="Times New Roman" w:hAnsi="Times New Roman" w:cs="Times New Roman"/>
          <w:b/>
          <w:sz w:val="28"/>
          <w:szCs w:val="28"/>
        </w:rPr>
        <w:t xml:space="preserve">для граждан, претендующих на получение аттестации экспертов, привлекаемых МЧС России к проведению мероприятий </w:t>
      </w:r>
    </w:p>
    <w:p w:rsidR="00615F2D" w:rsidRPr="0011195D" w:rsidRDefault="0011195D" w:rsidP="00111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5D">
        <w:rPr>
          <w:rFonts w:ascii="Times New Roman" w:hAnsi="Times New Roman" w:cs="Times New Roman"/>
          <w:b/>
          <w:sz w:val="28"/>
          <w:szCs w:val="28"/>
        </w:rPr>
        <w:t>по контролю</w:t>
      </w:r>
    </w:p>
    <w:p w:rsidR="00615F2D" w:rsidRPr="0011195D" w:rsidRDefault="00615F2D" w:rsidP="001119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проведения квалификационного экзамена для граждан, претендующих на получение аттестации экспертов, привлекаемых МЧС России к проведению мероприятий по контролю, а также экспертов в целях их переаттестации или аттестации, в случае изменения, в том числе расширения, области экспертизы (далее - заявители).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2. Квалификационный экзамен для заявителей проводится аттестационной комиссией по проведению квалификационного экзамена (далее - комиссия) в форме устного собеседования.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3. Заявители, подавшие заявления об аттестации, извещаются комиссией о месте, дате и времени проведения квалификационного экзамена не позднее чем за 5 рабочих дней до дня его проведения посредством заказного почтового отправления с уведомлением о вручении.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4. Заявитель должен явиться на квалификационный экзамен ко времени, определенному в уведомлении о проведении квалификационного экзамена (далее - уведомление).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В уведомлении в обязательном порядке указываются следующие сведения: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а) место проведения квалификационного экзамена;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б) дата проведения квалификационного экзамена;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в) время проведения квалификационного экзамена.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В уведомлении также должно содержаться указание на необходимость наличия документа, удостоверяющего личность.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Заявитель, не имеющий при себе документа, удостоверяющего личность, или опоздавший ко времени, указанному в уведомлении, считается не явившимся на квалификационный экзамен, о чем в протокол заседания комиссии (далее - протокол) вносится соответствующая запись.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5. В помещении, в котором проводится квалификационный экзамен, допускается присутствие только заявителей, председателя, заместителя председателя, членов комиссии и лиц, обеспечивающих организационно-техническое сопровождение квалификационного экзамена.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6. Перед началом квалификационного экзамена секретарем комиссии осуществляется регистрация заявителей.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Заявитель подтверждает свое присутствие личной подписью в регистрационном списке.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lastRenderedPageBreak/>
        <w:t>7. Секретарь комиссии представляет заявителям присутствующих председателя, заместителя председателя и членов комиссии и информирует о порядке проведения квалификационного экзамена.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8. Перечень экзаменационных вопросов для проведения квалификационного экзамена формируется отдельно для каждого вида экспертиз, для проведения которых МЧС России требуется привлечение экспертов, утверждается структурным подразделением центрального аппарата МЧС России, в сферу ведения которого входят вопросы организации и осуществления федерального государственного пожарного надзора,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 и публикуется на официальном сайте МЧС России в информационно-телекоммуникационной сети "Интернет".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9. При проведении квалификационного экзамена комиссией предлагается заявителю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пяти вопросов по каждому из видов экспертиз.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 w:rsidRPr="0011195D">
        <w:rPr>
          <w:rFonts w:ascii="Times New Roman" w:hAnsi="Times New Roman" w:cs="Times New Roman"/>
          <w:sz w:val="28"/>
          <w:szCs w:val="28"/>
        </w:rPr>
        <w:t>10. В ходе проведения квалификационного экзамена заявителям запрещается: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пользоваться законодательными и иными нормативными правовыми актами Российской Федерации, иными материалами;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пользоваться средствами связи и компьютерной техникой;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вести переговоры с другими заявителями, а также передавать им записи или материалы, связанные с проводимым квалификационным экзаменом;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покидать помещение, в котором проводится квалификационный экзамен, до его окончания.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11. При нарушении требований, установленных в пункте 10 настоящего Порядка, заявитель удаляется с квалификационного экзамена.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12. По итогам устного собеседования членами комиссии принимается решение об оценке знаний заявителя ("соответствует критериям аттестации" либо "не соответствует критериям аттестации").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13. Результаты квалификационного экзамена отражаются в протоколе.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14. В протоколе указываются: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наименование Главного управления МЧС России по субъекту Российской Федерации, в котором образована комиссия;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дата заседания комиссии и номер протокола;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фамилии, инициалы присутствовавших членов комиссии;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фамилии, инициалы заявителей;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вопросы, заданные заявителю при устном собеседовании, и оценка его ответов на каждый вопрос ("зачет" либо "незачет");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результаты квалификационного экзамена по каждому заявителю ("соответствует критериям аттестации" либо "не соответствует критериям аттестации");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отметка о неявке заявителя;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отметка об удалении заявителя;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особые мнения членов комиссии (при наличии).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lastRenderedPageBreak/>
        <w:t>15. Протокол оформляется в течение 3 рабочих дней с даты заседания комиссии, подписывается всеми членами комиссии, присутствовавшими на квалификационном экзамене, и утверждается председательствующим.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11195D">
        <w:rPr>
          <w:rFonts w:ascii="Times New Roman" w:hAnsi="Times New Roman" w:cs="Times New Roman"/>
          <w:sz w:val="28"/>
          <w:szCs w:val="28"/>
        </w:rPr>
        <w:t>16. На основании протокола Главное управление МЧС России по субъекту Российской Федерации, в котором образована комиссия, в течение 7 рабочих дней с даты оформления протокола принимает одно из следующих решений: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явился или был удален с квалификационного экзамена.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17. Указанные в пункте 16 настоящего Порядка решения оформляются приказом (распоряжением) Главного управления МЧС России по субъекту Российской Федерации, в котором образована комиссия.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18. Проект приказа (распоряжения) Главного управления МЧС России по субъекту Российской Федерации об аттестации (об отказе в аттестации) готовится секретарем комиссии.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>19. Копия приказа (распоряжения) об аттестации (отказе в аттестации) в течение 3 рабочих дней со дня регистрации приказа (распоряжения) вручается заявителю секретарем комиссии либо направляется посредством заказного почтового отправления с уведомлением о вручении или в виде электронного документа через информационно-телекоммуникационную сеть "Интернет".</w:t>
      </w:r>
    </w:p>
    <w:p w:rsidR="00615F2D" w:rsidRPr="0011195D" w:rsidRDefault="00615F2D" w:rsidP="0011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5D">
        <w:rPr>
          <w:rFonts w:ascii="Times New Roman" w:hAnsi="Times New Roman" w:cs="Times New Roman"/>
          <w:sz w:val="28"/>
          <w:szCs w:val="28"/>
        </w:rPr>
        <w:t xml:space="preserve">20. Проведение аттестации, переаттестации, изменение области экспертизы или прекращение действия аттестации экспертов осуществляются в соответствии с постановлением Правительства Российской Федерации от 10 июля 2014 г. </w:t>
      </w:r>
      <w:r w:rsidR="0011195D">
        <w:rPr>
          <w:rFonts w:ascii="Times New Roman" w:hAnsi="Times New Roman" w:cs="Times New Roman"/>
          <w:sz w:val="28"/>
          <w:szCs w:val="28"/>
        </w:rPr>
        <w:t>№</w:t>
      </w:r>
      <w:r w:rsidRPr="0011195D">
        <w:rPr>
          <w:rFonts w:ascii="Times New Roman" w:hAnsi="Times New Roman" w:cs="Times New Roman"/>
          <w:sz w:val="28"/>
          <w:szCs w:val="28"/>
        </w:rPr>
        <w:t xml:space="preserve"> 636 "Об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контролю".</w:t>
      </w:r>
      <w:bookmarkStart w:id="3" w:name="_GoBack"/>
      <w:bookmarkEnd w:id="3"/>
    </w:p>
    <w:sectPr w:rsidR="00615F2D" w:rsidRPr="0011195D" w:rsidSect="001119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2D"/>
    <w:rsid w:val="0011195D"/>
    <w:rsid w:val="005D4CD3"/>
    <w:rsid w:val="00615F2D"/>
    <w:rsid w:val="00D1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E1EF-0B83-4797-AACE-15697E9D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5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5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3</cp:revision>
  <dcterms:created xsi:type="dcterms:W3CDTF">2021-02-02T13:29:00Z</dcterms:created>
  <dcterms:modified xsi:type="dcterms:W3CDTF">2021-02-02T13:36:00Z</dcterms:modified>
</cp:coreProperties>
</file>