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3E2" w:rsidRPr="009C18CE" w:rsidRDefault="007753E2" w:rsidP="007753E2">
      <w:pPr>
        <w:ind w:left="1134" w:right="1134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C18CE">
        <w:rPr>
          <w:b/>
          <w:bCs/>
          <w:sz w:val="28"/>
          <w:szCs w:val="28"/>
        </w:rPr>
        <w:t>ИНФОРМАЦИЯ</w:t>
      </w:r>
    </w:p>
    <w:p w:rsidR="007753E2" w:rsidRPr="009C18CE" w:rsidRDefault="007753E2" w:rsidP="007753E2">
      <w:pPr>
        <w:ind w:left="1134" w:right="1134"/>
        <w:jc w:val="center"/>
        <w:rPr>
          <w:b/>
          <w:bCs/>
          <w:sz w:val="28"/>
          <w:szCs w:val="28"/>
        </w:rPr>
      </w:pPr>
      <w:r w:rsidRPr="009C18CE">
        <w:rPr>
          <w:b/>
          <w:bCs/>
          <w:sz w:val="28"/>
          <w:szCs w:val="28"/>
        </w:rPr>
        <w:t>о результатах конкурса</w:t>
      </w:r>
    </w:p>
    <w:p w:rsidR="007753E2" w:rsidRPr="009C18CE" w:rsidRDefault="007753E2" w:rsidP="007753E2">
      <w:pPr>
        <w:ind w:left="1134" w:right="1134"/>
        <w:jc w:val="center"/>
        <w:rPr>
          <w:b/>
          <w:bCs/>
          <w:sz w:val="28"/>
          <w:szCs w:val="28"/>
        </w:rPr>
      </w:pPr>
      <w:r w:rsidRPr="009C18CE">
        <w:rPr>
          <w:b/>
          <w:bCs/>
          <w:sz w:val="28"/>
          <w:szCs w:val="28"/>
        </w:rPr>
        <w:t>в Главном управлении МЧС России по Курской области</w:t>
      </w:r>
    </w:p>
    <w:p w:rsidR="000A4C81" w:rsidRPr="009C18CE" w:rsidRDefault="000A4C81">
      <w:pPr>
        <w:ind w:left="1134" w:right="1134"/>
        <w:jc w:val="center"/>
        <w:rPr>
          <w:sz w:val="28"/>
          <w:szCs w:val="28"/>
        </w:rPr>
      </w:pPr>
    </w:p>
    <w:p w:rsidR="007753E2" w:rsidRPr="009C18CE" w:rsidRDefault="007753E2">
      <w:pPr>
        <w:ind w:left="1134" w:right="1134"/>
        <w:jc w:val="center"/>
        <w:rPr>
          <w:sz w:val="28"/>
          <w:szCs w:val="28"/>
        </w:rPr>
      </w:pPr>
    </w:p>
    <w:p w:rsidR="00D3519F" w:rsidRPr="009C18CE" w:rsidRDefault="000254A1" w:rsidP="000254A1">
      <w:pPr>
        <w:ind w:firstLine="708"/>
        <w:jc w:val="both"/>
        <w:rPr>
          <w:rStyle w:val="ad"/>
          <w:b w:val="0"/>
          <w:bCs/>
          <w:noProof/>
          <w:color w:val="auto"/>
          <w:sz w:val="28"/>
          <w:szCs w:val="28"/>
        </w:rPr>
      </w:pPr>
      <w:r w:rsidRPr="009C18CE">
        <w:rPr>
          <w:sz w:val="28"/>
          <w:szCs w:val="28"/>
        </w:rPr>
        <w:t>17 июля 2024</w:t>
      </w:r>
      <w:r w:rsidR="00586BD4" w:rsidRPr="009C18CE">
        <w:rPr>
          <w:sz w:val="28"/>
          <w:szCs w:val="28"/>
        </w:rPr>
        <w:t xml:space="preserve"> года </w:t>
      </w:r>
      <w:r w:rsidR="00C35FEC" w:rsidRPr="009C18CE">
        <w:rPr>
          <w:rStyle w:val="ad"/>
          <w:rFonts w:eastAsia="Times New Roman"/>
          <w:b w:val="0"/>
          <w:bCs/>
          <w:noProof/>
          <w:color w:val="auto"/>
          <w:sz w:val="28"/>
          <w:szCs w:val="28"/>
        </w:rPr>
        <w:t xml:space="preserve">в Главном </w:t>
      </w:r>
      <w:r w:rsidR="00F02387" w:rsidRPr="009C18CE">
        <w:rPr>
          <w:rStyle w:val="ad"/>
          <w:b w:val="0"/>
          <w:bCs/>
          <w:noProof/>
          <w:color w:val="auto"/>
          <w:sz w:val="28"/>
          <w:szCs w:val="28"/>
        </w:rPr>
        <w:t>управлении МЧС Р</w:t>
      </w:r>
      <w:r w:rsidR="00C35FEC" w:rsidRPr="009C18CE">
        <w:rPr>
          <w:rStyle w:val="ad"/>
          <w:b w:val="0"/>
          <w:bCs/>
          <w:noProof/>
          <w:color w:val="auto"/>
          <w:sz w:val="28"/>
          <w:szCs w:val="28"/>
        </w:rPr>
        <w:t xml:space="preserve">оссии по Курской области </w:t>
      </w:r>
      <w:r w:rsidRPr="009C18CE">
        <w:rPr>
          <w:rStyle w:val="ad"/>
          <w:b w:val="0"/>
          <w:bCs/>
          <w:noProof/>
          <w:color w:val="auto"/>
          <w:sz w:val="28"/>
          <w:szCs w:val="28"/>
        </w:rPr>
        <w:t xml:space="preserve">                   </w:t>
      </w:r>
      <w:r w:rsidR="00C35FEC" w:rsidRPr="009C18CE">
        <w:rPr>
          <w:rStyle w:val="ad"/>
          <w:b w:val="0"/>
          <w:bCs/>
          <w:noProof/>
          <w:color w:val="auto"/>
          <w:sz w:val="28"/>
          <w:szCs w:val="28"/>
        </w:rPr>
        <w:t xml:space="preserve">(далее - Главное управление) </w:t>
      </w:r>
      <w:r w:rsidR="00844D39" w:rsidRPr="009C18CE">
        <w:rPr>
          <w:sz w:val="28"/>
          <w:szCs w:val="28"/>
        </w:rPr>
        <w:t xml:space="preserve">проведен конкурс </w:t>
      </w:r>
      <w:r w:rsidRPr="009C18CE">
        <w:rPr>
          <w:rStyle w:val="ad"/>
          <w:rFonts w:eastAsia="Times New Roman"/>
          <w:b w:val="0"/>
          <w:bCs/>
          <w:noProof/>
          <w:color w:val="auto"/>
          <w:sz w:val="28"/>
          <w:szCs w:val="28"/>
        </w:rPr>
        <w:t>на замещение вакантной должности</w:t>
      </w:r>
      <w:r w:rsidR="00C02504" w:rsidRPr="009C18CE">
        <w:rPr>
          <w:rStyle w:val="ad"/>
          <w:rFonts w:eastAsia="Times New Roman"/>
          <w:b w:val="0"/>
          <w:bCs/>
          <w:noProof/>
          <w:color w:val="auto"/>
          <w:sz w:val="28"/>
          <w:szCs w:val="28"/>
        </w:rPr>
        <w:t xml:space="preserve"> федеральной государственной гражданской службы</w:t>
      </w:r>
      <w:r w:rsidR="00C02504" w:rsidRPr="009C18CE">
        <w:rPr>
          <w:rFonts w:eastAsia="Times New Roman"/>
          <w:sz w:val="28"/>
          <w:szCs w:val="28"/>
        </w:rPr>
        <w:t xml:space="preserve"> </w:t>
      </w:r>
      <w:r w:rsidR="00BF4EC5" w:rsidRPr="009C18CE">
        <w:rPr>
          <w:bCs/>
          <w:noProof/>
          <w:sz w:val="28"/>
          <w:szCs w:val="28"/>
        </w:rPr>
        <w:t>старшей группы должностей категории «специалисты»</w:t>
      </w:r>
      <w:r w:rsidR="00C36E33" w:rsidRPr="009C18CE">
        <w:rPr>
          <w:rStyle w:val="ad"/>
          <w:b w:val="0"/>
          <w:bCs/>
          <w:noProof/>
          <w:color w:val="auto"/>
          <w:sz w:val="28"/>
          <w:szCs w:val="28"/>
        </w:rPr>
        <w:t>.</w:t>
      </w:r>
    </w:p>
    <w:p w:rsidR="006375C1" w:rsidRPr="009C18CE" w:rsidRDefault="006375C1" w:rsidP="000254A1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 w:rsidRPr="009C18CE"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побед</w:t>
      </w:r>
      <w:r w:rsidR="000254A1" w:rsidRPr="009C18CE">
        <w:rPr>
          <w:sz w:val="28"/>
          <w:szCs w:val="28"/>
        </w:rPr>
        <w:t xml:space="preserve">ителем конкурса на должность </w:t>
      </w:r>
      <w:r w:rsidR="000254A1" w:rsidRPr="009C18CE">
        <w:rPr>
          <w:bCs/>
          <w:sz w:val="28"/>
          <w:szCs w:val="28"/>
        </w:rPr>
        <w:t xml:space="preserve">ведущего специалиста – эксперта отдела нормативно-технического управления надзорной деятельности и профилактической работы Главного управления </w:t>
      </w:r>
      <w:r w:rsidR="000254A1" w:rsidRPr="009C18CE">
        <w:rPr>
          <w:sz w:val="28"/>
          <w:szCs w:val="28"/>
        </w:rPr>
        <w:t xml:space="preserve">признана </w:t>
      </w:r>
      <w:r w:rsidR="00826C0B" w:rsidRPr="009C18CE">
        <w:rPr>
          <w:sz w:val="28"/>
          <w:szCs w:val="28"/>
        </w:rPr>
        <w:t xml:space="preserve">                 МИХАЙЛИК</w:t>
      </w:r>
      <w:r w:rsidR="000254A1" w:rsidRPr="009C18CE">
        <w:rPr>
          <w:sz w:val="28"/>
          <w:szCs w:val="28"/>
        </w:rPr>
        <w:t xml:space="preserve"> Анастасия Игоревна.</w:t>
      </w:r>
    </w:p>
    <w:p w:rsidR="00826C0B" w:rsidRPr="009C18CE" w:rsidRDefault="00383DF3" w:rsidP="000254A1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 w:rsidRPr="009C18CE">
        <w:rPr>
          <w:sz w:val="28"/>
          <w:szCs w:val="28"/>
        </w:rPr>
        <w:t>Решением конкурсной комиссии к включению в кадровый резерв Главного управления для замещения должностей гражданской службы старшей группы должностей категории «специалисты» рекомендован</w:t>
      </w:r>
      <w:r w:rsidR="00826C0B" w:rsidRPr="009C18CE">
        <w:rPr>
          <w:sz w:val="28"/>
          <w:szCs w:val="28"/>
        </w:rPr>
        <w:t>ы:</w:t>
      </w:r>
    </w:p>
    <w:p w:rsidR="00383DF3" w:rsidRPr="009C18CE" w:rsidRDefault="00826C0B" w:rsidP="000254A1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 w:rsidRPr="009C18CE">
        <w:rPr>
          <w:sz w:val="28"/>
          <w:szCs w:val="28"/>
        </w:rPr>
        <w:t>КОСТИНА Диана Игоревна;</w:t>
      </w:r>
    </w:p>
    <w:p w:rsidR="00826C0B" w:rsidRPr="009C18CE" w:rsidRDefault="00826C0B" w:rsidP="000254A1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 w:rsidRPr="009C18CE">
        <w:rPr>
          <w:sz w:val="28"/>
          <w:szCs w:val="28"/>
        </w:rPr>
        <w:t>ШАШКОВА Дарья Андреевна.</w:t>
      </w:r>
    </w:p>
    <w:p w:rsidR="00155D8D" w:rsidRPr="009C18CE" w:rsidRDefault="00155D8D" w:rsidP="000254A1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</w:p>
    <w:p w:rsidR="007753E2" w:rsidRPr="009C18CE" w:rsidRDefault="007753E2" w:rsidP="000254A1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 w:rsidRPr="009C18CE">
        <w:rPr>
          <w:sz w:val="28"/>
          <w:szCs w:val="28"/>
        </w:rPr>
        <w:t xml:space="preserve">Документы конкурсантам могут быть возвращены в течение 3 (трех) лет </w:t>
      </w:r>
      <w:r w:rsidR="009C18CE">
        <w:rPr>
          <w:sz w:val="28"/>
          <w:szCs w:val="28"/>
        </w:rPr>
        <w:t xml:space="preserve">              </w:t>
      </w:r>
      <w:r w:rsidRPr="009C18CE">
        <w:rPr>
          <w:sz w:val="28"/>
          <w:szCs w:val="28"/>
        </w:rPr>
        <w:t xml:space="preserve">по письменному заявлению в Главном управлении по адресу г. Курск, </w:t>
      </w:r>
      <w:r w:rsidR="002C6785">
        <w:rPr>
          <w:sz w:val="28"/>
          <w:szCs w:val="28"/>
        </w:rPr>
        <w:t xml:space="preserve">                  </w:t>
      </w:r>
      <w:r w:rsidRPr="009C18CE">
        <w:rPr>
          <w:sz w:val="28"/>
          <w:szCs w:val="28"/>
        </w:rPr>
        <w:t>ул. Можаевская, д. 9, кабинет № 304, телефон (4712) 51-03-16, с 14.00 до 18.00.</w:t>
      </w:r>
    </w:p>
    <w:p w:rsidR="00155D8D" w:rsidRPr="00155D8D" w:rsidRDefault="00155D8D" w:rsidP="000254A1">
      <w:pPr>
        <w:shd w:val="clear" w:color="auto" w:fill="FFFFFF"/>
        <w:adjustRightInd w:val="0"/>
        <w:jc w:val="both"/>
        <w:rPr>
          <w:sz w:val="24"/>
          <w:szCs w:val="24"/>
        </w:rPr>
      </w:pPr>
    </w:p>
    <w:sectPr w:rsidR="00155D8D" w:rsidRPr="00155D8D" w:rsidSect="007753E2">
      <w:pgSz w:w="11906" w:h="16838"/>
      <w:pgMar w:top="1134" w:right="567" w:bottom="284" w:left="1418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CF3" w:rsidRDefault="00953CF3">
      <w:r>
        <w:separator/>
      </w:r>
    </w:p>
  </w:endnote>
  <w:endnote w:type="continuationSeparator" w:id="0">
    <w:p w:rsidR="00953CF3" w:rsidRDefault="0095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CF3" w:rsidRDefault="00953CF3">
      <w:r>
        <w:separator/>
      </w:r>
    </w:p>
  </w:footnote>
  <w:footnote w:type="continuationSeparator" w:id="0">
    <w:p w:rsidR="00953CF3" w:rsidRDefault="00953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A207C"/>
    <w:multiLevelType w:val="hybridMultilevel"/>
    <w:tmpl w:val="F8B87062"/>
    <w:lvl w:ilvl="0" w:tplc="017435B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05"/>
    <w:rsid w:val="000254A1"/>
    <w:rsid w:val="00034272"/>
    <w:rsid w:val="00070949"/>
    <w:rsid w:val="000A4C81"/>
    <w:rsid w:val="000B0D42"/>
    <w:rsid w:val="000E25FC"/>
    <w:rsid w:val="00112EA6"/>
    <w:rsid w:val="00153A2E"/>
    <w:rsid w:val="00155D8D"/>
    <w:rsid w:val="001C3D61"/>
    <w:rsid w:val="0020426B"/>
    <w:rsid w:val="002103CF"/>
    <w:rsid w:val="00222C3F"/>
    <w:rsid w:val="00292819"/>
    <w:rsid w:val="002C6785"/>
    <w:rsid w:val="002D0C6E"/>
    <w:rsid w:val="00327FCD"/>
    <w:rsid w:val="0033177D"/>
    <w:rsid w:val="003446E2"/>
    <w:rsid w:val="00383DF3"/>
    <w:rsid w:val="003D1B3C"/>
    <w:rsid w:val="003E26E4"/>
    <w:rsid w:val="00433DA8"/>
    <w:rsid w:val="004A4B12"/>
    <w:rsid w:val="004B51D6"/>
    <w:rsid w:val="004D09AC"/>
    <w:rsid w:val="0058117C"/>
    <w:rsid w:val="00586BD4"/>
    <w:rsid w:val="00613792"/>
    <w:rsid w:val="006375C1"/>
    <w:rsid w:val="006D67A2"/>
    <w:rsid w:val="007245EB"/>
    <w:rsid w:val="007753E2"/>
    <w:rsid w:val="00780CBF"/>
    <w:rsid w:val="007A6E71"/>
    <w:rsid w:val="00824D7D"/>
    <w:rsid w:val="00826C0B"/>
    <w:rsid w:val="00836F67"/>
    <w:rsid w:val="00844D39"/>
    <w:rsid w:val="00897961"/>
    <w:rsid w:val="008C4889"/>
    <w:rsid w:val="008D1CB5"/>
    <w:rsid w:val="00953CF3"/>
    <w:rsid w:val="00975CC5"/>
    <w:rsid w:val="009C18CE"/>
    <w:rsid w:val="009C1B05"/>
    <w:rsid w:val="00A42CFE"/>
    <w:rsid w:val="00A81A08"/>
    <w:rsid w:val="00B0772D"/>
    <w:rsid w:val="00B22DE1"/>
    <w:rsid w:val="00B24AED"/>
    <w:rsid w:val="00B27902"/>
    <w:rsid w:val="00B54FAD"/>
    <w:rsid w:val="00BA14D1"/>
    <w:rsid w:val="00BC5CA3"/>
    <w:rsid w:val="00BD2EF2"/>
    <w:rsid w:val="00BF4EC5"/>
    <w:rsid w:val="00C02504"/>
    <w:rsid w:val="00C35FEC"/>
    <w:rsid w:val="00C36E33"/>
    <w:rsid w:val="00C80258"/>
    <w:rsid w:val="00C844E8"/>
    <w:rsid w:val="00C86B62"/>
    <w:rsid w:val="00CC712F"/>
    <w:rsid w:val="00CD7663"/>
    <w:rsid w:val="00CF796F"/>
    <w:rsid w:val="00D24342"/>
    <w:rsid w:val="00D3474E"/>
    <w:rsid w:val="00D3519F"/>
    <w:rsid w:val="00D53CF6"/>
    <w:rsid w:val="00D85383"/>
    <w:rsid w:val="00DB42C0"/>
    <w:rsid w:val="00E02A0C"/>
    <w:rsid w:val="00E1293E"/>
    <w:rsid w:val="00E1611D"/>
    <w:rsid w:val="00EC2170"/>
    <w:rsid w:val="00EC5407"/>
    <w:rsid w:val="00EE031C"/>
    <w:rsid w:val="00F02387"/>
    <w:rsid w:val="00F367B3"/>
    <w:rsid w:val="00F52B18"/>
    <w:rsid w:val="00F83661"/>
    <w:rsid w:val="00FC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10"/>
    <w:qFormat/>
    <w:rsid w:val="009C1B05"/>
    <w:pPr>
      <w:autoSpaceDE/>
      <w:autoSpaceDN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uiPriority w:val="10"/>
    <w:locked/>
    <w:rsid w:val="009C1B05"/>
    <w:rPr>
      <w:rFonts w:ascii="Times New Roman" w:hAnsi="Times New Roman" w:cs="Times New Roman"/>
      <w:sz w:val="20"/>
      <w:szCs w:val="20"/>
    </w:rPr>
  </w:style>
  <w:style w:type="paragraph" w:customStyle="1" w:styleId="a9">
    <w:name w:val="Знак"/>
    <w:basedOn w:val="a"/>
    <w:rsid w:val="009C1B05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a">
    <w:name w:val="Таблицы (моноширинный)"/>
    <w:basedOn w:val="a"/>
    <w:next w:val="a"/>
    <w:rsid w:val="00D85383"/>
    <w:pPr>
      <w:widowControl w:val="0"/>
      <w:adjustRightInd w:val="0"/>
      <w:jc w:val="both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rsid w:val="00D24342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D24342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rsid w:val="00C02504"/>
    <w:rPr>
      <w:b/>
      <w:color w:val="000080"/>
      <w:sz w:val="20"/>
    </w:rPr>
  </w:style>
  <w:style w:type="character" w:customStyle="1" w:styleId="FontStyle18">
    <w:name w:val="Font Style18"/>
    <w:basedOn w:val="a0"/>
    <w:uiPriority w:val="99"/>
    <w:rsid w:val="00836F67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780CBF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10"/>
    <w:qFormat/>
    <w:rsid w:val="009C1B05"/>
    <w:pPr>
      <w:autoSpaceDE/>
      <w:autoSpaceDN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uiPriority w:val="10"/>
    <w:locked/>
    <w:rsid w:val="009C1B05"/>
    <w:rPr>
      <w:rFonts w:ascii="Times New Roman" w:hAnsi="Times New Roman" w:cs="Times New Roman"/>
      <w:sz w:val="20"/>
      <w:szCs w:val="20"/>
    </w:rPr>
  </w:style>
  <w:style w:type="paragraph" w:customStyle="1" w:styleId="a9">
    <w:name w:val="Знак"/>
    <w:basedOn w:val="a"/>
    <w:rsid w:val="009C1B05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a">
    <w:name w:val="Таблицы (моноширинный)"/>
    <w:basedOn w:val="a"/>
    <w:next w:val="a"/>
    <w:rsid w:val="00D85383"/>
    <w:pPr>
      <w:widowControl w:val="0"/>
      <w:adjustRightInd w:val="0"/>
      <w:jc w:val="both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rsid w:val="00D24342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D24342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rsid w:val="00C02504"/>
    <w:rPr>
      <w:b/>
      <w:color w:val="000080"/>
      <w:sz w:val="20"/>
    </w:rPr>
  </w:style>
  <w:style w:type="character" w:customStyle="1" w:styleId="FontStyle18">
    <w:name w:val="Font Style18"/>
    <w:basedOn w:val="a0"/>
    <w:uiPriority w:val="99"/>
    <w:rsid w:val="00836F67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780CBF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Prof-RomanovaAA</dc:creator>
  <cp:lastModifiedBy>Фурсов Олег Викторович</cp:lastModifiedBy>
  <cp:revision>2</cp:revision>
  <cp:lastPrinted>2021-04-19T06:31:00Z</cp:lastPrinted>
  <dcterms:created xsi:type="dcterms:W3CDTF">2024-07-23T07:22:00Z</dcterms:created>
  <dcterms:modified xsi:type="dcterms:W3CDTF">2024-07-23T07:22:00Z</dcterms:modified>
</cp:coreProperties>
</file>